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B06" w:rsidRPr="004C6D91" w:rsidRDefault="005A4B06" w:rsidP="00B84510">
      <w:pPr>
        <w:pStyle w:val="ConsPlusNormal"/>
        <w:jc w:val="right"/>
        <w:rPr>
          <w:sz w:val="28"/>
          <w:szCs w:val="28"/>
        </w:rPr>
      </w:pPr>
      <w:r w:rsidRPr="004C6D91">
        <w:rPr>
          <w:sz w:val="28"/>
          <w:szCs w:val="28"/>
        </w:rPr>
        <w:t>Приложение№</w:t>
      </w:r>
      <w:r w:rsidR="00B84510" w:rsidRPr="004C6D91">
        <w:rPr>
          <w:sz w:val="28"/>
          <w:szCs w:val="28"/>
        </w:rPr>
        <w:t>4</w:t>
      </w:r>
    </w:p>
    <w:p w:rsidR="00B84510" w:rsidRDefault="00B84510" w:rsidP="00B84510">
      <w:pPr>
        <w:pStyle w:val="ConsPlusNormal"/>
        <w:jc w:val="right"/>
      </w:pPr>
    </w:p>
    <w:p w:rsidR="00B84510" w:rsidRDefault="00B84510" w:rsidP="00B84510">
      <w:pPr>
        <w:pStyle w:val="ConsPlusNormal"/>
        <w:jc w:val="right"/>
      </w:pPr>
    </w:p>
    <w:p w:rsidR="0060172D" w:rsidRPr="00EC6E00" w:rsidRDefault="0060172D" w:rsidP="006017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6E00">
        <w:rPr>
          <w:rFonts w:ascii="Times New Roman" w:hAnsi="Times New Roman" w:cs="Times New Roman"/>
          <w:sz w:val="28"/>
          <w:szCs w:val="28"/>
        </w:rPr>
        <w:t xml:space="preserve">КОРРЕКТИРУЮЩИЕ КОЭФФИЦИЕНТЫ, </w:t>
      </w:r>
    </w:p>
    <w:p w:rsidR="0060172D" w:rsidRPr="00EC6E00" w:rsidRDefault="0060172D" w:rsidP="0060172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C6E00">
        <w:rPr>
          <w:rFonts w:ascii="Times New Roman" w:hAnsi="Times New Roman" w:cs="Times New Roman"/>
          <w:sz w:val="28"/>
          <w:szCs w:val="28"/>
        </w:rPr>
        <w:t>ОТРАЖАЮЩИЕ ОСОБЕННОСТИ ОКАЗАНИЯ МУНИЦИПАЛЬНЫХ УСЛУГ</w:t>
      </w:r>
      <w:bookmarkStart w:id="0" w:name="_GoBack"/>
      <w:bookmarkEnd w:id="0"/>
    </w:p>
    <w:tbl>
      <w:tblPr>
        <w:tblpPr w:leftFromText="180" w:rightFromText="180" w:vertAnchor="page" w:horzAnchor="margin" w:tblpY="3433"/>
        <w:tblW w:w="146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2693"/>
        <w:gridCol w:w="1985"/>
        <w:gridCol w:w="1701"/>
        <w:gridCol w:w="1701"/>
        <w:gridCol w:w="1275"/>
        <w:gridCol w:w="1418"/>
        <w:gridCol w:w="1843"/>
      </w:tblGrid>
      <w:tr w:rsidR="005A4B06" w:rsidTr="005A4B06"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center"/>
            </w:pPr>
            <w:r>
              <w:t>Особенности оказания муниципальных услуг</w:t>
            </w:r>
          </w:p>
        </w:tc>
        <w:tc>
          <w:tcPr>
            <w:tcW w:w="99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center"/>
            </w:pPr>
            <w:r>
              <w:t>Наименование услуги</w:t>
            </w:r>
          </w:p>
        </w:tc>
      </w:tr>
      <w:tr w:rsidR="005A4B06" w:rsidTr="005A4B06">
        <w:tc>
          <w:tcPr>
            <w:tcW w:w="46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center"/>
            </w:pPr>
            <w: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center"/>
            </w:pPr>
            <w: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center"/>
            </w:pPr>
            <w: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center"/>
            </w:pPr>
            <w:r>
              <w:t>Содержание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center"/>
            </w:pPr>
            <w:r>
              <w:t>Присмотр и уход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center"/>
            </w:pPr>
            <w:r>
              <w:t>Реализация дополнительных общеразвивающих программ</w:t>
            </w:r>
          </w:p>
        </w:tc>
      </w:tr>
      <w:tr w:rsidR="005A4B06" w:rsidTr="005A4B0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Содержание программы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proofErr w:type="gramStart"/>
            <w:r>
              <w:t>Обучение</w:t>
            </w:r>
            <w:proofErr w:type="gramEnd"/>
            <w:r>
              <w:t xml:space="preserve"> по основным общеобразовательным программам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</w:tr>
      <w:tr w:rsidR="005A4B06" w:rsidTr="005A4B0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Обучение по адаптированным основным общеобразовательным программам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022C7F" w:rsidP="005A4B06">
            <w:pPr>
              <w:pStyle w:val="ConsPlusNormal"/>
            </w:pPr>
            <w:r>
              <w:t>1</w:t>
            </w:r>
            <w:r w:rsidR="005A4B06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022C7F" w:rsidP="005A4B06">
            <w:pPr>
              <w:pStyle w:val="ConsPlusNormal"/>
            </w:pPr>
            <w:r>
              <w:t>1</w:t>
            </w:r>
            <w:r w:rsidR="005A4B06"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022C7F" w:rsidP="005A4B06">
            <w:pPr>
              <w:pStyle w:val="ConsPlusNormal"/>
            </w:pPr>
            <w:r>
              <w:t>1</w:t>
            </w:r>
            <w:r w:rsidR="005A4B06"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853271" w:rsidP="005A4B06">
            <w:pPr>
              <w:pStyle w:val="ConsPlusNormal"/>
            </w:pPr>
            <w:r>
              <w:t>2</w:t>
            </w:r>
            <w:r w:rsidR="005A4B06">
              <w:t>,00</w:t>
            </w:r>
          </w:p>
        </w:tc>
      </w:tr>
      <w:tr w:rsidR="005A4B06" w:rsidTr="005A4B0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Особенности места обучения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Обучение в общеобразовательной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</w:tr>
      <w:tr w:rsidR="005A4B06" w:rsidTr="005A4B0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 xml:space="preserve">Обучение детей-инвалидов на дому с </w:t>
            </w:r>
            <w:r>
              <w:lastRenderedPageBreak/>
              <w:t>применением дистанционных образовательных технологий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lastRenderedPageBreak/>
              <w:t>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</w:tr>
      <w:tr w:rsidR="005A4B06" w:rsidTr="005A4B0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Обучение детей, нуждающихся в длительном лечении, а также детей-инвалидов на дому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</w:tr>
      <w:tr w:rsidR="005A4B06" w:rsidTr="005A4B0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Категория потребителей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proofErr w:type="gramStart"/>
            <w:r>
              <w:t>Обучающиеся (за исключением инвалидов и лиц с ограниченными возможностями здоровья (далее - ОВЗ)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</w:tr>
      <w:tr w:rsidR="005A4B06" w:rsidTr="005A4B0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Инвалиды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7E26F0" w:rsidP="005A4B06">
            <w:pPr>
              <w:pStyle w:val="ConsPlusNormal"/>
            </w:pPr>
            <w: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7E26F0" w:rsidP="005A4B06">
            <w:pPr>
              <w:pStyle w:val="ConsPlusNormal"/>
            </w:pPr>
            <w:r>
              <w:t>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7E26F0" w:rsidP="005A4B06">
            <w:pPr>
              <w:pStyle w:val="ConsPlusNormal"/>
            </w:pPr>
            <w:r>
              <w:t>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7E26F0" w:rsidP="005A4B06">
            <w:pPr>
              <w:pStyle w:val="ConsPlusNormal"/>
            </w:pPr>
            <w: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7E26F0" w:rsidP="005A4B06">
            <w:pPr>
              <w:pStyle w:val="ConsPlusNormal"/>
            </w:pPr>
            <w:r>
              <w:t>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C23392" w:rsidP="005A4B06">
            <w:pPr>
              <w:pStyle w:val="ConsPlusNormal"/>
            </w:pPr>
            <w:r>
              <w:t>1</w:t>
            </w:r>
            <w:r w:rsidR="007E26F0">
              <w:t>,</w:t>
            </w:r>
            <w:r w:rsidR="005A4B06">
              <w:t>00</w:t>
            </w:r>
          </w:p>
        </w:tc>
      </w:tr>
      <w:tr w:rsidR="005A4B06" w:rsidTr="005A4B0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Лица с ОВЗ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7E26F0" w:rsidP="005A4B06">
            <w:pPr>
              <w:pStyle w:val="ConsPlusNormal"/>
            </w:pPr>
            <w:r>
              <w:t>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7E26F0" w:rsidP="005A4B06">
            <w:pPr>
              <w:pStyle w:val="ConsPlusNormal"/>
            </w:pPr>
            <w:r>
              <w:t>3,71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</w:tr>
      <w:tr w:rsidR="005A4B06" w:rsidTr="005A4B06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proofErr w:type="spellStart"/>
            <w:r>
              <w:t>Малокомплектность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С численностью обучающихся от 100,1 до 250 человек (включительно)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942399">
            <w:pPr>
              <w:pStyle w:val="ConsPlusNormal"/>
            </w:pPr>
            <w:r>
              <w:t>1,</w:t>
            </w:r>
            <w:r w:rsidR="00942399"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942399">
            <w:pPr>
              <w:pStyle w:val="ConsPlusNormal"/>
            </w:pPr>
            <w:r>
              <w:t>1,</w:t>
            </w:r>
            <w:r w:rsidR="00942399"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942399">
            <w:pPr>
              <w:pStyle w:val="ConsPlusNormal"/>
            </w:pPr>
            <w:r>
              <w:t>1,</w:t>
            </w:r>
            <w:r w:rsidR="00942399"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942399">
            <w:pPr>
              <w:pStyle w:val="ConsPlusNormal"/>
            </w:pPr>
            <w:r>
              <w:t>1,</w:t>
            </w:r>
            <w:r w:rsidR="00942399">
              <w:t>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</w:tr>
      <w:tr w:rsidR="005A4B06" w:rsidTr="005A4B06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С численностью обучающихся от 250,1 до 500 человек (включительно)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942399">
            <w:pPr>
              <w:pStyle w:val="ConsPlusNormal"/>
            </w:pPr>
            <w:r>
              <w:t>1,</w:t>
            </w:r>
            <w:r w:rsidR="00942399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942399">
            <w:pPr>
              <w:pStyle w:val="ConsPlusNormal"/>
            </w:pPr>
            <w:r>
              <w:t>1,</w:t>
            </w:r>
            <w:r w:rsidR="00942399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942399">
            <w:pPr>
              <w:pStyle w:val="ConsPlusNormal"/>
            </w:pPr>
            <w:r>
              <w:t>1,</w:t>
            </w:r>
            <w:r w:rsidR="00942399"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942399">
            <w:pPr>
              <w:pStyle w:val="ConsPlusNormal"/>
            </w:pPr>
            <w:r>
              <w:t>1,</w:t>
            </w:r>
            <w:r w:rsidR="00942399"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B06" w:rsidRDefault="005A4B06" w:rsidP="005A4B06">
            <w:pPr>
              <w:pStyle w:val="ConsPlusNormal"/>
            </w:pPr>
            <w:r>
              <w:t>1,00</w:t>
            </w:r>
          </w:p>
        </w:tc>
      </w:tr>
    </w:tbl>
    <w:p w:rsidR="0060172D" w:rsidRDefault="0060172D" w:rsidP="0060172D">
      <w:pPr>
        <w:pStyle w:val="ConsPlusTitle"/>
        <w:jc w:val="center"/>
      </w:pPr>
    </w:p>
    <w:p w:rsidR="003767B9" w:rsidRDefault="003767B9" w:rsidP="0060172D">
      <w:pPr>
        <w:pStyle w:val="ConsPlusTitle"/>
      </w:pPr>
    </w:p>
    <w:sectPr w:rsidR="003767B9" w:rsidSect="0060172D">
      <w:pgSz w:w="16838" w:h="11906" w:orient="landscape"/>
      <w:pgMar w:top="1276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B90" w:rsidRDefault="007E7B90" w:rsidP="0060172D">
      <w:pPr>
        <w:spacing w:after="0" w:line="240" w:lineRule="auto"/>
      </w:pPr>
      <w:r>
        <w:separator/>
      </w:r>
    </w:p>
  </w:endnote>
  <w:endnote w:type="continuationSeparator" w:id="0">
    <w:p w:rsidR="007E7B90" w:rsidRDefault="007E7B90" w:rsidP="00601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B90" w:rsidRDefault="007E7B90" w:rsidP="0060172D">
      <w:pPr>
        <w:spacing w:after="0" w:line="240" w:lineRule="auto"/>
      </w:pPr>
      <w:r>
        <w:separator/>
      </w:r>
    </w:p>
  </w:footnote>
  <w:footnote w:type="continuationSeparator" w:id="0">
    <w:p w:rsidR="007E7B90" w:rsidRDefault="007E7B90" w:rsidP="006017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72D"/>
    <w:rsid w:val="00022C7F"/>
    <w:rsid w:val="000822B0"/>
    <w:rsid w:val="000F7EA3"/>
    <w:rsid w:val="00206310"/>
    <w:rsid w:val="003767B9"/>
    <w:rsid w:val="00481634"/>
    <w:rsid w:val="004C6D91"/>
    <w:rsid w:val="005A4B06"/>
    <w:rsid w:val="0060172D"/>
    <w:rsid w:val="007327F5"/>
    <w:rsid w:val="007E26F0"/>
    <w:rsid w:val="007E7B90"/>
    <w:rsid w:val="00853271"/>
    <w:rsid w:val="00904A3E"/>
    <w:rsid w:val="00942399"/>
    <w:rsid w:val="00A468CF"/>
    <w:rsid w:val="00A90A34"/>
    <w:rsid w:val="00B84510"/>
    <w:rsid w:val="00C23392"/>
    <w:rsid w:val="00EC6E00"/>
    <w:rsid w:val="00EF5893"/>
    <w:rsid w:val="00F72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7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60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0172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0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172D"/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6017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17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60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0172D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0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172D"/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60172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Бичурина</dc:creator>
  <cp:lastModifiedBy>Секретарь</cp:lastModifiedBy>
  <cp:revision>10</cp:revision>
  <cp:lastPrinted>2020-06-18T05:51:00Z</cp:lastPrinted>
  <dcterms:created xsi:type="dcterms:W3CDTF">2025-02-04T14:35:00Z</dcterms:created>
  <dcterms:modified xsi:type="dcterms:W3CDTF">2026-02-11T10:48:00Z</dcterms:modified>
</cp:coreProperties>
</file>